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68E1" w14:textId="233A9625" w:rsidR="006050C8" w:rsidRPr="006050C8" w:rsidRDefault="006050C8" w:rsidP="0097467E">
      <w:pPr>
        <w:pStyle w:val="Tekstpodstawowy"/>
        <w:jc w:val="both"/>
        <w:rPr>
          <w:sz w:val="2"/>
          <w:szCs w:val="2"/>
        </w:rPr>
      </w:pPr>
    </w:p>
    <w:p w14:paraId="6D75E8B9" w14:textId="5F6DF51F" w:rsidR="006050C8" w:rsidRPr="006050C8" w:rsidRDefault="006050C8" w:rsidP="006050C8">
      <w:pPr>
        <w:rPr>
          <w:sz w:val="2"/>
          <w:szCs w:val="2"/>
        </w:rPr>
      </w:pPr>
    </w:p>
    <w:p w14:paraId="1861801A" w14:textId="6F7C371D" w:rsidR="006050C8" w:rsidRPr="006050C8" w:rsidRDefault="006050C8" w:rsidP="006050C8">
      <w:pPr>
        <w:rPr>
          <w:sz w:val="2"/>
          <w:szCs w:val="2"/>
        </w:rPr>
      </w:pPr>
    </w:p>
    <w:p w14:paraId="0B5B534B" w14:textId="49970C2F" w:rsidR="006050C8" w:rsidRPr="006050C8" w:rsidRDefault="006050C8" w:rsidP="006050C8">
      <w:pPr>
        <w:rPr>
          <w:sz w:val="2"/>
          <w:szCs w:val="2"/>
        </w:rPr>
      </w:pPr>
    </w:p>
    <w:p w14:paraId="42BB39CC" w14:textId="23A50EF8" w:rsidR="006050C8" w:rsidRDefault="006050C8" w:rsidP="006050C8">
      <w:pPr>
        <w:rPr>
          <w:sz w:val="2"/>
          <w:szCs w:val="2"/>
        </w:rPr>
      </w:pPr>
    </w:p>
    <w:p w14:paraId="0E3BFAFE" w14:textId="2E188CE9" w:rsidR="006050C8" w:rsidRPr="006050C8" w:rsidRDefault="006050C8" w:rsidP="006050C8">
      <w:pPr>
        <w:rPr>
          <w:sz w:val="2"/>
          <w:szCs w:val="2"/>
        </w:rPr>
      </w:pPr>
    </w:p>
    <w:p w14:paraId="7EE287AE" w14:textId="537C1186" w:rsidR="006050C8" w:rsidRPr="006050C8" w:rsidRDefault="006050C8" w:rsidP="006050C8">
      <w:pPr>
        <w:rPr>
          <w:sz w:val="2"/>
          <w:szCs w:val="2"/>
        </w:rPr>
      </w:pPr>
    </w:p>
    <w:p w14:paraId="59B9307F" w14:textId="30866AC7" w:rsidR="006050C8" w:rsidRDefault="006050C8" w:rsidP="006050C8">
      <w:pPr>
        <w:rPr>
          <w:sz w:val="2"/>
          <w:szCs w:val="2"/>
        </w:rPr>
      </w:pPr>
    </w:p>
    <w:p w14:paraId="0F79B107" w14:textId="77777777" w:rsidR="0097467E" w:rsidRDefault="0097467E" w:rsidP="0097467E">
      <w:pPr>
        <w:jc w:val="right"/>
        <w:rPr>
          <w:rFonts w:ascii="Times New Roman" w:eastAsia="Times New Roman" w:hAnsi="Times New Roman" w:cs="Times New Roman"/>
          <w:b/>
          <w:sz w:val="16"/>
          <w:szCs w:val="20"/>
          <w:lang w:val="pl-PL"/>
        </w:rPr>
      </w:pPr>
      <w:r>
        <w:rPr>
          <w:rFonts w:ascii="Times New Roman" w:hAnsi="Times New Roman" w:cs="Times New Roman"/>
          <w:b/>
          <w:sz w:val="16"/>
          <w:szCs w:val="20"/>
          <w:lang w:val="pl-PL"/>
        </w:rPr>
        <w:t>Załącznik nr 1 do Regulaminu</w:t>
      </w:r>
    </w:p>
    <w:p w14:paraId="4A8904DA" w14:textId="77777777" w:rsidR="0097467E" w:rsidRDefault="0097467E" w:rsidP="0097467E">
      <w:pPr>
        <w:pStyle w:val="Tytu"/>
        <w:jc w:val="right"/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</w:p>
    <w:p w14:paraId="058BF897" w14:textId="5AD36150" w:rsidR="0097467E" w:rsidRDefault="0097467E" w:rsidP="00C8204C">
      <w:pPr>
        <w:spacing w:line="480" w:lineRule="auto"/>
        <w:jc w:val="right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  <w:t xml:space="preserve">Warszawa, dnia /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Warsaw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date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</w:t>
      </w:r>
    </w:p>
    <w:p w14:paraId="65CC60B7" w14:textId="3A713BD0" w:rsidR="0097467E" w:rsidRPr="005478BA" w:rsidRDefault="0097467E" w:rsidP="0097467E">
      <w:pPr>
        <w:spacing w:line="480" w:lineRule="auto"/>
        <w:rPr>
          <w:rFonts w:ascii="Times New Roman" w:hAnsi="Times New Roman" w:cs="Times New Roman"/>
          <w:sz w:val="16"/>
          <w:szCs w:val="20"/>
          <w:lang w:val="pl-PL"/>
        </w:rPr>
      </w:pPr>
      <w:r w:rsidRPr="005478BA">
        <w:rPr>
          <w:rFonts w:ascii="Times New Roman" w:hAnsi="Times New Roman" w:cs="Times New Roman"/>
          <w:sz w:val="16"/>
          <w:szCs w:val="20"/>
          <w:lang w:val="pl-PL"/>
        </w:rPr>
        <w:t>Imię i Nazwisko osoby zamawiającej/</w:t>
      </w:r>
      <w:r w:rsidR="009627C7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5478BA">
        <w:rPr>
          <w:rFonts w:ascii="Times New Roman" w:hAnsi="Times New Roman" w:cs="Times New Roman"/>
          <w:sz w:val="16"/>
          <w:szCs w:val="20"/>
          <w:lang w:val="pl-PL"/>
        </w:rPr>
        <w:t>Name</w:t>
      </w:r>
      <w:proofErr w:type="spellEnd"/>
      <w:r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and </w:t>
      </w:r>
      <w:proofErr w:type="spellStart"/>
      <w:r w:rsidRPr="005478BA">
        <w:rPr>
          <w:rFonts w:ascii="Times New Roman" w:hAnsi="Times New Roman" w:cs="Times New Roman"/>
          <w:sz w:val="16"/>
          <w:szCs w:val="20"/>
          <w:lang w:val="pl-PL"/>
        </w:rPr>
        <w:t>surname</w:t>
      </w:r>
      <w:proofErr w:type="spellEnd"/>
      <w:r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of person </w:t>
      </w:r>
      <w:proofErr w:type="spellStart"/>
      <w:r w:rsidRPr="005478BA">
        <w:rPr>
          <w:rFonts w:ascii="Times New Roman" w:hAnsi="Times New Roman" w:cs="Times New Roman"/>
          <w:sz w:val="16"/>
          <w:szCs w:val="20"/>
          <w:lang w:val="pl-PL"/>
        </w:rPr>
        <w:t>placing</w:t>
      </w:r>
      <w:proofErr w:type="spellEnd"/>
      <w:r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order:…………………………..………………….</w:t>
      </w:r>
    </w:p>
    <w:p w14:paraId="78AB1BD7" w14:textId="79624E18" w:rsidR="005478BA" w:rsidRPr="005478BA" w:rsidRDefault="0097467E" w:rsidP="005478BA">
      <w:pPr>
        <w:spacing w:line="276" w:lineRule="auto"/>
        <w:rPr>
          <w:szCs w:val="20"/>
          <w:lang w:val="pl-PL"/>
        </w:rPr>
      </w:pPr>
      <w:r w:rsidRPr="005478BA">
        <w:rPr>
          <w:rFonts w:ascii="Times New Roman" w:hAnsi="Times New Roman" w:cs="Times New Roman"/>
          <w:sz w:val="16"/>
          <w:szCs w:val="20"/>
          <w:lang w:val="pl-PL"/>
        </w:rPr>
        <w:t>Tel:.....................................................; e-mail:……………………………….</w:t>
      </w:r>
      <w:r w:rsidR="005478BA"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r w:rsidR="005478BA" w:rsidRPr="005478BA">
        <w:rPr>
          <w:rFonts w:ascii="Times New Roman" w:hAnsi="Times New Roman" w:cs="Times New Roman"/>
          <w:szCs w:val="20"/>
          <w:lang w:val="pl-PL"/>
        </w:rPr>
        <w:t xml:space="preserve">(CC: </w:t>
      </w:r>
      <w:hyperlink r:id="rId7" w:history="1">
        <w:r w:rsidR="00C8204C" w:rsidRPr="00520760">
          <w:rPr>
            <w:rStyle w:val="Hipercze"/>
            <w:rFonts w:ascii="Times New Roman" w:hAnsi="Times New Roman" w:cs="Times New Roman"/>
            <w:szCs w:val="20"/>
            <w:lang w:val="pl-PL"/>
          </w:rPr>
          <w:t>atadrzak@ichf.edu.pl</w:t>
        </w:r>
      </w:hyperlink>
      <w:r w:rsidR="009627C7">
        <w:rPr>
          <w:rFonts w:ascii="Times New Roman" w:hAnsi="Times New Roman" w:cs="Times New Roman"/>
          <w:szCs w:val="20"/>
          <w:lang w:val="pl-PL"/>
        </w:rPr>
        <w:t xml:space="preserve">; </w:t>
      </w:r>
      <w:hyperlink r:id="rId8" w:history="1">
        <w:r w:rsidR="009627C7" w:rsidRPr="00520760">
          <w:rPr>
            <w:rStyle w:val="Hipercze"/>
            <w:rFonts w:ascii="Times New Roman" w:hAnsi="Times New Roman" w:cs="Times New Roman"/>
            <w:szCs w:val="20"/>
            <w:lang w:val="pl-PL"/>
          </w:rPr>
          <w:t>pniton@ichf.edu.pl</w:t>
        </w:r>
      </w:hyperlink>
      <w:r w:rsidR="005478BA" w:rsidRPr="005478BA">
        <w:rPr>
          <w:rFonts w:ascii="Times New Roman" w:hAnsi="Times New Roman" w:cs="Times New Roman"/>
          <w:szCs w:val="20"/>
          <w:lang w:val="pl-PL"/>
        </w:rPr>
        <w:t>)</w:t>
      </w:r>
      <w:r w:rsidR="009627C7">
        <w:rPr>
          <w:rFonts w:ascii="Times New Roman" w:hAnsi="Times New Roman" w:cs="Times New Roman"/>
          <w:szCs w:val="20"/>
          <w:lang w:val="pl-PL"/>
        </w:rPr>
        <w:t xml:space="preserve"> </w:t>
      </w:r>
      <w:bookmarkStart w:id="0" w:name="_GoBack"/>
      <w:bookmarkEnd w:id="0"/>
    </w:p>
    <w:p w14:paraId="6CA73E98" w14:textId="6064089B" w:rsidR="0097467E" w:rsidRPr="005478BA" w:rsidRDefault="0097467E" w:rsidP="0097467E">
      <w:pPr>
        <w:spacing w:line="480" w:lineRule="auto"/>
        <w:rPr>
          <w:rFonts w:ascii="Times New Roman" w:hAnsi="Times New Roman" w:cs="Times New Roman"/>
          <w:sz w:val="16"/>
          <w:szCs w:val="20"/>
          <w:lang w:val="pl-PL"/>
        </w:rPr>
      </w:pPr>
    </w:p>
    <w:p w14:paraId="67193F8F" w14:textId="77777777" w:rsidR="0097467E" w:rsidRDefault="0097467E" w:rsidP="0097467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16"/>
        </w:rPr>
        <w:t xml:space="preserve">ZAPOTRZEBOWANIE/REQUEST </w:t>
      </w:r>
    </w:p>
    <w:p w14:paraId="4EA831FB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</w:rPr>
      </w:pPr>
    </w:p>
    <w:p w14:paraId="25924CA4" w14:textId="215B4B0E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  <w:r>
        <w:rPr>
          <w:rFonts w:ascii="Times New Roman" w:hAnsi="Times New Roman" w:cs="Times New Roman"/>
          <w:sz w:val="16"/>
          <w:lang w:val="en-GB"/>
        </w:rPr>
        <w:t xml:space="preserve">Na </w:t>
      </w:r>
      <w:proofErr w:type="spellStart"/>
      <w:r>
        <w:rPr>
          <w:rFonts w:ascii="Times New Roman" w:hAnsi="Times New Roman" w:cs="Times New Roman"/>
          <w:sz w:val="16"/>
          <w:lang w:val="en-GB"/>
        </w:rPr>
        <w:t>zakup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lang w:val="en-GB"/>
        </w:rPr>
        <w:t>nazwa</w:t>
      </w:r>
      <w:proofErr w:type="spellEnd"/>
      <w:r>
        <w:rPr>
          <w:rFonts w:ascii="Times New Roman" w:hAnsi="Times New Roman" w:cs="Times New Roman"/>
          <w:sz w:val="16"/>
          <w:lang w:val="en-GB"/>
        </w:rPr>
        <w:t>) / For the purchase of (name)</w:t>
      </w:r>
      <w:r w:rsidR="00301CB6">
        <w:rPr>
          <w:rFonts w:ascii="Times New Roman" w:hAnsi="Times New Roman" w:cs="Times New Roman"/>
          <w:sz w:val="16"/>
          <w:lang w:val="en-GB"/>
        </w:rPr>
        <w:t>:</w:t>
      </w:r>
      <w:r w:rsidR="00301CB6" w:rsidRPr="00301CB6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r w:rsidR="00301CB6" w:rsidRPr="00301CB6">
        <w:rPr>
          <w:rFonts w:ascii="Times New Roman" w:hAnsi="Times New Roman" w:cs="Times New Roman"/>
          <w:sz w:val="16"/>
          <w:lang w:val="en-GB"/>
        </w:rPr>
        <w:t xml:space="preserve">Open Access in </w:t>
      </w:r>
      <w:r w:rsidR="00301CB6" w:rsidRPr="00301CB6">
        <w:rPr>
          <w:rFonts w:ascii="Times New Roman" w:hAnsi="Times New Roman" w:cs="Times New Roman"/>
          <w:sz w:val="16"/>
        </w:rPr>
        <w:t xml:space="preserve">.................................................. </w:t>
      </w:r>
      <w:r w:rsidR="00301CB6" w:rsidRPr="00301CB6">
        <w:rPr>
          <w:rFonts w:ascii="Times New Roman" w:hAnsi="Times New Roman" w:cs="Times New Roman"/>
          <w:sz w:val="16"/>
          <w:lang w:val="en-GB"/>
        </w:rPr>
        <w:t xml:space="preserve">Journal </w:t>
      </w:r>
      <w:r>
        <w:rPr>
          <w:rFonts w:ascii="Times New Roman" w:hAnsi="Times New Roman" w:cs="Times New Roman"/>
          <w:sz w:val="16"/>
          <w:lang w:val="en-GB"/>
        </w:rPr>
        <w:t>…………………………………………...........................</w:t>
      </w:r>
    </w:p>
    <w:p w14:paraId="7892FCFA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39FFF503" w14:textId="77777777" w:rsidR="0097467E" w:rsidRPr="00F66450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proofErr w:type="spellStart"/>
      <w:r w:rsidRPr="00F66450">
        <w:rPr>
          <w:rFonts w:ascii="Times New Roman" w:hAnsi="Times New Roman" w:cs="Times New Roman"/>
          <w:sz w:val="16"/>
          <w:szCs w:val="20"/>
          <w:lang w:val="en-GB"/>
        </w:rPr>
        <w:t>Kategoria</w:t>
      </w:r>
      <w:proofErr w:type="spellEnd"/>
      <w:r w:rsidRPr="00F66450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F66450">
        <w:rPr>
          <w:rFonts w:ascii="Times New Roman" w:hAnsi="Times New Roman" w:cs="Times New Roman"/>
          <w:sz w:val="16"/>
          <w:szCs w:val="20"/>
          <w:lang w:val="en-GB"/>
        </w:rPr>
        <w:t>zakupowa</w:t>
      </w:r>
      <w:proofErr w:type="spellEnd"/>
      <w:r w:rsidRPr="00F66450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F66450">
        <w:rPr>
          <w:rFonts w:ascii="Times New Roman" w:hAnsi="Times New Roman" w:cs="Times New Roman"/>
          <w:sz w:val="16"/>
          <w:szCs w:val="20"/>
          <w:lang w:val="en-GB"/>
        </w:rPr>
        <w:t>według</w:t>
      </w:r>
      <w:proofErr w:type="spellEnd"/>
      <w:r w:rsidRPr="00F66450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F66450">
        <w:rPr>
          <w:rFonts w:ascii="Times New Roman" w:hAnsi="Times New Roman" w:cs="Times New Roman"/>
          <w:sz w:val="16"/>
          <w:szCs w:val="20"/>
          <w:lang w:val="en-GB"/>
        </w:rPr>
        <w:t>Planu</w:t>
      </w:r>
      <w:proofErr w:type="spellEnd"/>
      <w:r w:rsidRPr="00F66450">
        <w:rPr>
          <w:rFonts w:ascii="Times New Roman" w:hAnsi="Times New Roman" w:cs="Times New Roman"/>
          <w:sz w:val="16"/>
          <w:szCs w:val="20"/>
          <w:lang w:val="en-GB"/>
        </w:rPr>
        <w:t xml:space="preserve"> (</w:t>
      </w:r>
      <w:proofErr w:type="spellStart"/>
      <w:r w:rsidRPr="00F66450">
        <w:rPr>
          <w:rFonts w:ascii="Times New Roman" w:hAnsi="Times New Roman" w:cs="Times New Roman"/>
          <w:sz w:val="16"/>
          <w:szCs w:val="20"/>
          <w:lang w:val="en-GB"/>
        </w:rPr>
        <w:t>kod</w:t>
      </w:r>
      <w:proofErr w:type="spellEnd"/>
      <w:r w:rsidRPr="00F66450">
        <w:rPr>
          <w:rFonts w:ascii="Times New Roman" w:hAnsi="Times New Roman" w:cs="Times New Roman"/>
          <w:sz w:val="16"/>
          <w:szCs w:val="20"/>
          <w:lang w:val="en-GB"/>
        </w:rPr>
        <w:t xml:space="preserve"> CPV)</w:t>
      </w:r>
    </w:p>
    <w:p w14:paraId="2B674709" w14:textId="0F212FAE" w:rsidR="0097467E" w:rsidRDefault="0097467E" w:rsidP="0097467E">
      <w:pPr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 xml:space="preserve">Purchase category according to Plan (CPV code) </w:t>
      </w:r>
      <w:r w:rsidR="00301CB6" w:rsidRPr="00301CB6">
        <w:rPr>
          <w:rFonts w:ascii="Times New Roman" w:hAnsi="Times New Roman" w:cs="Times New Roman"/>
          <w:sz w:val="16"/>
          <w:szCs w:val="20"/>
          <w:lang w:val="en-GB"/>
        </w:rPr>
        <w:t xml:space="preserve">79970000-4 </w:t>
      </w:r>
      <w:r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</w:p>
    <w:p w14:paraId="341D0108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</w:p>
    <w:p w14:paraId="57BD64CD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  <w:proofErr w:type="spellStart"/>
      <w:r>
        <w:rPr>
          <w:rFonts w:ascii="Times New Roman" w:hAnsi="Times New Roman" w:cs="Times New Roman"/>
          <w:sz w:val="16"/>
          <w:lang w:val="en-GB"/>
        </w:rPr>
        <w:t>Szacowana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lang w:val="en-GB"/>
        </w:rPr>
        <w:t>wartość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lang w:val="en-GB"/>
        </w:rPr>
        <w:t>zakupu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/ Estimated value of purchase…………………. …………………………………..</w:t>
      </w:r>
    </w:p>
    <w:p w14:paraId="17D0DE99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</w:p>
    <w:p w14:paraId="42F84A0E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Realizowany w ramach (podać źródło finansowania) </w:t>
      </w:r>
    </w:p>
    <w:p w14:paraId="3CF2CF98" w14:textId="551239BC" w:rsidR="005478BA" w:rsidRPr="005478BA" w:rsidRDefault="0097467E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>Implemented under (state source of funding)</w:t>
      </w:r>
      <w:r w:rsidR="005478BA" w:rsidRPr="005478B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F0494D" w:rsidRPr="00F0494D">
        <w:rPr>
          <w:rFonts w:ascii="Times New Roman" w:hAnsi="Times New Roman" w:cs="Times New Roman"/>
          <w:b/>
          <w:sz w:val="16"/>
          <w:szCs w:val="20"/>
        </w:rPr>
        <w:t>3549/H2020/COFUND/2016/2, COFUN</w:t>
      </w:r>
      <w:r w:rsidR="00F0494D" w:rsidRPr="00F0494D">
        <w:rPr>
          <w:rFonts w:ascii="Times New Roman" w:hAnsi="Times New Roman" w:cs="Times New Roman"/>
          <w:b/>
          <w:color w:val="FF0000"/>
          <w:sz w:val="16"/>
          <w:szCs w:val="20"/>
          <w:highlight w:val="yellow"/>
          <w:u w:val="single"/>
        </w:rPr>
        <w:t>XX</w:t>
      </w:r>
      <w:r w:rsidR="00F0494D" w:rsidRPr="00F0494D">
        <w:rPr>
          <w:rFonts w:ascii="Times New Roman" w:hAnsi="Times New Roman" w:cs="Times New Roman"/>
          <w:b/>
          <w:color w:val="FF0000"/>
          <w:sz w:val="16"/>
          <w:szCs w:val="20"/>
          <w:highlight w:val="yellow"/>
        </w:rPr>
        <w:t>*</w:t>
      </w:r>
    </w:p>
    <w:p w14:paraId="4A12CBD1" w14:textId="528E2F66" w:rsidR="005478BA" w:rsidRPr="005478BA" w:rsidRDefault="005478BA" w:rsidP="005478BA">
      <w:pPr>
        <w:jc w:val="both"/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</w:pPr>
      <w:r w:rsidRPr="005478BA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>*please insert here the number of</w:t>
      </w:r>
      <w:r w:rsidR="00F0494D" w:rsidRPr="00F0494D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 xml:space="preserve"> </w:t>
      </w:r>
      <w:proofErr w:type="spellStart"/>
      <w:r w:rsidR="00F0494D" w:rsidRPr="00F0494D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>NaMeS</w:t>
      </w:r>
      <w:proofErr w:type="spellEnd"/>
      <w:r w:rsidR="00F0494D" w:rsidRPr="00F0494D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 xml:space="preserve"> PhD project (for example COFUN22)</w:t>
      </w:r>
    </w:p>
    <w:p w14:paraId="4A3DD6F3" w14:textId="64B2DDC6" w:rsidR="0097467E" w:rsidRPr="005478BA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5478BA">
        <w:rPr>
          <w:rFonts w:ascii="Times New Roman" w:hAnsi="Times New Roman" w:cs="Times New Roman"/>
          <w:sz w:val="16"/>
          <w:szCs w:val="20"/>
          <w:lang w:val="pl-PL"/>
        </w:rPr>
        <w:t>…..</w:t>
      </w:r>
    </w:p>
    <w:p w14:paraId="416BF647" w14:textId="77777777" w:rsidR="0097467E" w:rsidRPr="005478BA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65D3DF0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>Podpis składającego zapotrzebowanie                          Podpis osoby zarządzającej źródłem finansowania</w:t>
      </w:r>
    </w:p>
    <w:p w14:paraId="0C1F01B5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>Signature of person submitting request</w:t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  <w:t xml:space="preserve">Signature of person managing source of funding </w:t>
      </w:r>
    </w:p>
    <w:p w14:paraId="1C913627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</w:p>
    <w:p w14:paraId="09D72EE4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..............................................                                        .............................................................</w:t>
      </w:r>
    </w:p>
    <w:p w14:paraId="1F2EA79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</w:rPr>
      </w:pPr>
    </w:p>
    <w:p w14:paraId="5BDF04C5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16"/>
          <w:szCs w:val="20"/>
        </w:rPr>
        <w:t>załączeniu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/ Attached:</w:t>
      </w:r>
    </w:p>
    <w:p w14:paraId="15C6E205" w14:textId="77777777" w:rsidR="0097467E" w:rsidRDefault="0097467E" w:rsidP="0097467E">
      <w:pPr>
        <w:pStyle w:val="Akapitzlist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 w:cs="Times New Roman"/>
          <w:sz w:val="16"/>
          <w:szCs w:val="20"/>
        </w:rPr>
      </w:pPr>
      <w:proofErr w:type="spellStart"/>
      <w:r>
        <w:rPr>
          <w:rFonts w:ascii="Times New Roman" w:hAnsi="Times New Roman" w:cs="Times New Roman"/>
          <w:sz w:val="16"/>
          <w:szCs w:val="20"/>
        </w:rPr>
        <w:t>Dokumenty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potwierdzające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analizę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rynku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/ Documents confirming market research </w:t>
      </w:r>
    </w:p>
    <w:p w14:paraId="09D9953D" w14:textId="77777777" w:rsidR="0097467E" w:rsidRDefault="0097467E" w:rsidP="0097467E">
      <w:pPr>
        <w:pStyle w:val="Akapitzlist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 w:cs="Times New Roman"/>
          <w:sz w:val="16"/>
          <w:szCs w:val="20"/>
        </w:rPr>
      </w:pPr>
      <w:proofErr w:type="spellStart"/>
      <w:r>
        <w:rPr>
          <w:rFonts w:ascii="Times New Roman" w:hAnsi="Times New Roman" w:cs="Times New Roman"/>
          <w:sz w:val="16"/>
          <w:szCs w:val="20"/>
        </w:rPr>
        <w:t>Zestawienie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ofert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/ List of tenders</w:t>
      </w:r>
    </w:p>
    <w:p w14:paraId="7B3EFA35" w14:textId="7F390EA0" w:rsidR="0097467E" w:rsidRPr="00301CB6" w:rsidRDefault="00301CB6" w:rsidP="00301CB6">
      <w:pPr>
        <w:widowControl/>
        <w:autoSpaceDE/>
        <w:ind w:left="360"/>
        <w:contextualSpacing/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>x</w:t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proofErr w:type="spellStart"/>
      <w:r w:rsidR="0097467E" w:rsidRPr="00301CB6">
        <w:rPr>
          <w:rFonts w:ascii="Times New Roman" w:hAnsi="Times New Roman" w:cs="Times New Roman"/>
          <w:sz w:val="16"/>
          <w:szCs w:val="20"/>
          <w:lang w:val="en-GB"/>
        </w:rPr>
        <w:t>Uzasadnienie</w:t>
      </w:r>
      <w:proofErr w:type="spellEnd"/>
      <w:r w:rsidR="0097467E" w:rsidRPr="00301CB6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7467E" w:rsidRPr="00301CB6">
        <w:rPr>
          <w:rFonts w:ascii="Times New Roman" w:hAnsi="Times New Roman" w:cs="Times New Roman"/>
          <w:sz w:val="16"/>
          <w:szCs w:val="20"/>
          <w:lang w:val="en-GB"/>
        </w:rPr>
        <w:t>wyboru</w:t>
      </w:r>
      <w:proofErr w:type="spellEnd"/>
      <w:r w:rsidR="0097467E" w:rsidRPr="00301CB6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="0097467E" w:rsidRPr="00301CB6">
        <w:rPr>
          <w:rFonts w:ascii="Times New Roman" w:hAnsi="Times New Roman" w:cs="Times New Roman"/>
          <w:sz w:val="16"/>
          <w:szCs w:val="20"/>
          <w:lang w:val="en-GB"/>
        </w:rPr>
        <w:t>oferty</w:t>
      </w:r>
      <w:proofErr w:type="spellEnd"/>
      <w:r w:rsidR="0097467E" w:rsidRPr="00301CB6">
        <w:rPr>
          <w:rFonts w:ascii="Times New Roman" w:hAnsi="Times New Roman" w:cs="Times New Roman"/>
          <w:sz w:val="16"/>
          <w:szCs w:val="20"/>
          <w:lang w:val="en-GB"/>
        </w:rPr>
        <w:t xml:space="preserve"> / Justification for selection of tender  </w:t>
      </w:r>
    </w:p>
    <w:p w14:paraId="3A11B42C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5439CBA2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W związku z art.17 ust.2 ustawy z dnia 11 września 2019 roku prawo zamówień publicznych (Dz.U z 2019 r. Nr 223 poz. 2019 z p.zm.) w realizacji zamówienia publicznego  zastosowanie ma przepis: </w:t>
      </w:r>
    </w:p>
    <w:p w14:paraId="4845E2EA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art. 11 ust. 5 pkt 1 (zakupy do celów naukowych i badawczych)</w:t>
      </w:r>
    </w:p>
    <w:p w14:paraId="3C1EF56A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zakupy  do kwoty 65 000 PLN</w:t>
      </w:r>
    </w:p>
    <w:p w14:paraId="0AB9A526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zakupy pomiędzy 65 000 PLN a 130 000 PLN</w:t>
      </w:r>
    </w:p>
    <w:p w14:paraId="0F015AC8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bookmarkStart w:id="1" w:name="_Hlk39611913"/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art. 11 ust. 1 pkt 2 (usługi prawne)  </w:t>
      </w:r>
    </w:p>
    <w:p w14:paraId="42045212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bookmarkStart w:id="2" w:name="_Hlk39612066"/>
      <w:bookmarkEnd w:id="1"/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art. 11 ust. 1 pkt 6 (nieruchomości / najem) </w:t>
      </w:r>
    </w:p>
    <w:bookmarkEnd w:id="2"/>
    <w:p w14:paraId="3ACD44D8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procedura przetargowa</w:t>
      </w:r>
    </w:p>
    <w:p w14:paraId="6FD6F72B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24D5319F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>………………….………………………….Specjalista ds. Zakupów</w:t>
      </w:r>
    </w:p>
    <w:p w14:paraId="21DD642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4556DE6A" w14:textId="77777777" w:rsidR="0097467E" w:rsidRDefault="0097467E" w:rsidP="0097467E">
      <w:pPr>
        <w:pStyle w:val="Tekstpodstawowy"/>
        <w:rPr>
          <w:rFonts w:ascii="Times New Roman" w:hAnsi="Times New Roman" w:cs="Times New Roman"/>
          <w:b/>
          <w:sz w:val="16"/>
          <w:u w:val="single"/>
          <w:lang w:val="pl-PL"/>
        </w:rPr>
      </w:pPr>
      <w:r>
        <w:rPr>
          <w:rFonts w:ascii="Times New Roman" w:hAnsi="Times New Roman" w:cs="Times New Roman"/>
          <w:b/>
          <w:sz w:val="16"/>
          <w:u w:val="single"/>
          <w:lang w:val="pl-PL"/>
        </w:rPr>
        <w:t>PROCEDURY / PROCEDURES (Dotyczy wyłącznie zakupów z projektów finansowanych z EFRP, EFS oraz FS)</w:t>
      </w:r>
    </w:p>
    <w:p w14:paraId="309F6A97" w14:textId="77777777" w:rsidR="0097467E" w:rsidRDefault="0097467E" w:rsidP="0097467E">
      <w:pPr>
        <w:pStyle w:val="Tekstpodstawowy"/>
        <w:rPr>
          <w:rFonts w:ascii="Times New Roman" w:hAnsi="Times New Roman" w:cs="Times New Roman"/>
          <w:b/>
          <w:sz w:val="16"/>
          <w:u w:val="single"/>
          <w:lang w:val="pl-PL"/>
        </w:rPr>
      </w:pPr>
    </w:p>
    <w:p w14:paraId="6EC8F3C7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do 20.000 zł /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Up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to PLN 20,000 </w:t>
      </w:r>
    </w:p>
    <w:p w14:paraId="2E3CF9BA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od 20.000 zł do 50.000 zł / From PLN 20,000 to PLN 50,000 </w:t>
      </w:r>
    </w:p>
    <w:p w14:paraId="744525B7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od 50.000 zł do równowartości 130.000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pln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/ From PLN 50,000 to the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equivalent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of PLN 130,000</w:t>
      </w:r>
    </w:p>
    <w:p w14:paraId="1BC4D2D2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</w:rPr>
        <w:t xml:space="preserve">󠄀   od 0 </w:t>
      </w:r>
      <w:proofErr w:type="spellStart"/>
      <w:r>
        <w:rPr>
          <w:rFonts w:ascii="Times New Roman" w:hAnsi="Times New Roman" w:cs="Times New Roman"/>
          <w:sz w:val="16"/>
          <w:szCs w:val="20"/>
        </w:rPr>
        <w:t>pln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20"/>
        </w:rPr>
        <w:t>kwoty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określone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na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podstawie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art.3.1 </w:t>
      </w:r>
      <w:proofErr w:type="spellStart"/>
      <w:r>
        <w:rPr>
          <w:rFonts w:ascii="Times New Roman" w:hAnsi="Times New Roman" w:cs="Times New Roman"/>
          <w:sz w:val="16"/>
          <w:szCs w:val="20"/>
        </w:rPr>
        <w:t>ustawy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PZP/</w:t>
      </w:r>
      <w:r>
        <w:rPr>
          <w:rFonts w:ascii="Times New Roman" w:hAnsi="Times New Roman" w:cs="Times New Roman"/>
          <w:sz w:val="16"/>
          <w:szCs w:val="20"/>
          <w:lang w:val="en-GB"/>
        </w:rPr>
        <w:t>From the equivalent of PLN 0 to the amount determined pursuant to Article 3.1 of the PPL Act</w:t>
      </w:r>
    </w:p>
    <w:p w14:paraId="68D88725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procedura przetargowa /  Tender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procedure</w:t>
      </w:r>
      <w:proofErr w:type="spellEnd"/>
    </w:p>
    <w:p w14:paraId="55C593DF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17C6AE67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3C1D5778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Konieczność zawarcia umowy na piśmie. /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Need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for a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written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agreement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</w:p>
    <w:p w14:paraId="4CB17D52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0218DC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TAK / YES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Segoe UI Symbol" w:eastAsia="MS Gothic" w:hAnsi="Segoe UI Symbol" w:cs="Segoe UI Symbol"/>
          <w:sz w:val="16"/>
          <w:szCs w:val="20"/>
          <w:lang w:val="pl-PL"/>
        </w:rPr>
        <w:t>☐</w:t>
      </w:r>
    </w:p>
    <w:p w14:paraId="3247EC39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0C3E08A6" w14:textId="4F1406C5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ZATWIERDZAM                                                                                                   </w:t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    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ZATWIERDZAM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</w:p>
    <w:p w14:paraId="42DE75C9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37D383A9" w14:textId="486ECE20" w:rsidR="005478BA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.............................                                                                                                       </w:t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...................................</w:t>
      </w:r>
    </w:p>
    <w:p w14:paraId="641D4DA6" w14:textId="5DE67265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(Główny Księgowy)                                                                                                 </w:t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    (Dyrektor Instytutu)</w:t>
      </w:r>
    </w:p>
    <w:p w14:paraId="6CBF858C" w14:textId="0A734B8A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0425B465" w14:textId="35863034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77F4067D" w14:textId="67A9F42D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44D7448D" w14:textId="77777777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5470A068" w14:textId="7FC691A4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7FCE34F0" w14:textId="24D1DED7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21D8893C" w14:textId="77777777" w:rsidR="005478BA" w:rsidRPr="005478BA" w:rsidRDefault="005478BA" w:rsidP="005478BA">
      <w:pPr>
        <w:pStyle w:val="Tekstpodstawowy"/>
        <w:jc w:val="both"/>
        <w:rPr>
          <w:sz w:val="2"/>
          <w:szCs w:val="2"/>
          <w:lang w:val="pl-PL"/>
        </w:rPr>
      </w:pPr>
    </w:p>
    <w:p w14:paraId="0B1577C6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51A0AA84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1BBA5DA7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57A77F06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4FC0DB3A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34A715F0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0901782D" w14:textId="77777777" w:rsidR="005478BA" w:rsidRPr="00000996" w:rsidRDefault="005478BA" w:rsidP="005478BA">
      <w:pPr>
        <w:jc w:val="right"/>
        <w:rPr>
          <w:rFonts w:ascii="Times New Roman" w:eastAsia="Times New Roman" w:hAnsi="Times New Roman" w:cs="Times New Roman"/>
          <w:b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sz w:val="16"/>
          <w:szCs w:val="20"/>
          <w:lang w:val="pl-PL"/>
        </w:rPr>
        <w:t>Załącznik nr 2 do Regulaminu</w:t>
      </w:r>
    </w:p>
    <w:p w14:paraId="186BFD9D" w14:textId="77777777" w:rsidR="005478BA" w:rsidRPr="00000996" w:rsidRDefault="005478BA" w:rsidP="005478BA">
      <w:pPr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</w:p>
    <w:p w14:paraId="01ED2A69" w14:textId="6C001931" w:rsidR="005478BA" w:rsidRPr="00000996" w:rsidRDefault="005478BA" w:rsidP="00C8204C">
      <w:pPr>
        <w:jc w:val="right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Warszawa, dnia /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Warsaw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,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date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</w:t>
      </w:r>
    </w:p>
    <w:p w14:paraId="02809E5E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</w:p>
    <w:p w14:paraId="1B4833AD" w14:textId="77777777" w:rsidR="005478BA" w:rsidRPr="00000996" w:rsidRDefault="005478BA" w:rsidP="005478BA">
      <w:pPr>
        <w:spacing w:line="480" w:lineRule="auto"/>
        <w:rPr>
          <w:rFonts w:ascii="Times New Roman" w:hAnsi="Times New Roman" w:cs="Times New Roman"/>
          <w:sz w:val="16"/>
          <w:szCs w:val="20"/>
          <w:lang w:val="en-GB"/>
        </w:rPr>
      </w:pPr>
      <w:proofErr w:type="spellStart"/>
      <w:r w:rsidRPr="00000996">
        <w:rPr>
          <w:rFonts w:ascii="Times New Roman" w:hAnsi="Times New Roman" w:cs="Times New Roman"/>
          <w:sz w:val="16"/>
          <w:szCs w:val="20"/>
        </w:rPr>
        <w:t>Imię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i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Nazwisko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osoby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zamawiającej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/ </w:t>
      </w:r>
      <w:r w:rsidRPr="00000996">
        <w:rPr>
          <w:rFonts w:ascii="Times New Roman" w:hAnsi="Times New Roman" w:cs="Times New Roman"/>
          <w:sz w:val="16"/>
          <w:szCs w:val="20"/>
          <w:lang w:val="en-GB"/>
        </w:rPr>
        <w:t>Name and surname of person placing order: ……………………………..</w:t>
      </w:r>
    </w:p>
    <w:p w14:paraId="3BF32ED0" w14:textId="77777777" w:rsidR="005478BA" w:rsidRPr="00000996" w:rsidRDefault="005478BA" w:rsidP="005478BA">
      <w:pPr>
        <w:spacing w:line="480" w:lineRule="auto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>Tel:.............................................................</w:t>
      </w:r>
    </w:p>
    <w:p w14:paraId="7B57B1E2" w14:textId="77777777" w:rsidR="005478BA" w:rsidRPr="00000996" w:rsidRDefault="005478BA" w:rsidP="005478BA">
      <w:pPr>
        <w:spacing w:line="480" w:lineRule="auto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>e-mail:…………………………………….</w:t>
      </w:r>
    </w:p>
    <w:p w14:paraId="6E502083" w14:textId="77777777" w:rsidR="005478BA" w:rsidRPr="00000996" w:rsidRDefault="005478BA" w:rsidP="005478BA">
      <w:pPr>
        <w:jc w:val="right"/>
        <w:rPr>
          <w:rFonts w:ascii="Times New Roman" w:hAnsi="Times New Roman" w:cs="Times New Roman"/>
          <w:sz w:val="16"/>
          <w:szCs w:val="20"/>
          <w:lang w:val="en-GB"/>
        </w:rPr>
      </w:pPr>
    </w:p>
    <w:p w14:paraId="12FC33B5" w14:textId="77777777" w:rsidR="005478BA" w:rsidRPr="00000996" w:rsidRDefault="005478BA" w:rsidP="005478BA">
      <w:pPr>
        <w:jc w:val="center"/>
        <w:rPr>
          <w:rFonts w:ascii="Times New Roman" w:hAnsi="Times New Roman" w:cs="Times New Roman"/>
          <w:b/>
          <w:szCs w:val="24"/>
          <w:lang w:val="en-GB"/>
        </w:rPr>
      </w:pPr>
      <w:r w:rsidRPr="00000996">
        <w:rPr>
          <w:rFonts w:ascii="Times New Roman" w:hAnsi="Times New Roman" w:cs="Times New Roman"/>
          <w:b/>
          <w:sz w:val="16"/>
          <w:lang w:val="en-GB"/>
        </w:rPr>
        <w:t>UZASADNIENIE WYBORU OFERTY / JUSTIFICATION FOR SELECTION OF TENDER</w:t>
      </w:r>
    </w:p>
    <w:p w14:paraId="705872CE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en-GB"/>
        </w:rPr>
      </w:pPr>
    </w:p>
    <w:p w14:paraId="0C3930B1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</w:rPr>
      </w:pPr>
    </w:p>
    <w:p w14:paraId="090DA07D" w14:textId="4D7636D5" w:rsidR="005478BA" w:rsidRPr="00F66450" w:rsidRDefault="005478BA" w:rsidP="005478BA">
      <w:pPr>
        <w:pStyle w:val="Tekstpodstawowy"/>
        <w:rPr>
          <w:rFonts w:ascii="Times New Roman" w:hAnsi="Times New Roman" w:cs="Times New Roman"/>
          <w:sz w:val="16"/>
          <w:lang w:val="pl-PL"/>
        </w:rPr>
      </w:pPr>
      <w:r w:rsidRPr="00000996">
        <w:rPr>
          <w:rFonts w:ascii="Times New Roman" w:hAnsi="Times New Roman" w:cs="Times New Roman"/>
          <w:sz w:val="16"/>
          <w:lang w:val="en-GB"/>
        </w:rPr>
        <w:t xml:space="preserve">Na </w:t>
      </w:r>
      <w:proofErr w:type="spellStart"/>
      <w:r w:rsidRPr="00000996">
        <w:rPr>
          <w:rFonts w:ascii="Times New Roman" w:hAnsi="Times New Roman" w:cs="Times New Roman"/>
          <w:sz w:val="16"/>
          <w:lang w:val="en-GB"/>
        </w:rPr>
        <w:t>zakup</w:t>
      </w:r>
      <w:proofErr w:type="spellEnd"/>
      <w:r w:rsidRPr="00000996">
        <w:rPr>
          <w:rFonts w:ascii="Times New Roman" w:hAnsi="Times New Roman" w:cs="Times New Roman"/>
          <w:sz w:val="16"/>
          <w:lang w:val="en-GB"/>
        </w:rPr>
        <w:t xml:space="preserve"> / For the purchase of:</w:t>
      </w:r>
      <w:r w:rsidR="00301CB6" w:rsidRPr="00301CB6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r w:rsidR="00301CB6" w:rsidRPr="00301CB6">
        <w:rPr>
          <w:rFonts w:ascii="Times New Roman" w:hAnsi="Times New Roman" w:cs="Times New Roman"/>
          <w:sz w:val="16"/>
          <w:lang w:val="en-GB"/>
        </w:rPr>
        <w:t xml:space="preserve">Open Access in </w:t>
      </w:r>
      <w:r w:rsidR="00301CB6" w:rsidRPr="00301CB6">
        <w:rPr>
          <w:rFonts w:ascii="Times New Roman" w:hAnsi="Times New Roman" w:cs="Times New Roman"/>
          <w:sz w:val="16"/>
        </w:rPr>
        <w:t xml:space="preserve">..................................................... </w:t>
      </w:r>
      <w:proofErr w:type="spellStart"/>
      <w:r w:rsidR="00301CB6" w:rsidRPr="00F66450">
        <w:rPr>
          <w:rFonts w:ascii="Times New Roman" w:hAnsi="Times New Roman" w:cs="Times New Roman"/>
          <w:sz w:val="16"/>
          <w:lang w:val="pl-PL"/>
        </w:rPr>
        <w:t>Journal</w:t>
      </w:r>
      <w:proofErr w:type="spellEnd"/>
      <w:r w:rsidRPr="00F66450">
        <w:rPr>
          <w:rFonts w:ascii="Times New Roman" w:hAnsi="Times New Roman" w:cs="Times New Roman"/>
          <w:sz w:val="16"/>
          <w:lang w:val="pl-PL"/>
        </w:rPr>
        <w:t>..</w:t>
      </w:r>
    </w:p>
    <w:p w14:paraId="2C447AAE" w14:textId="7A492548" w:rsidR="005478BA" w:rsidRDefault="005478BA" w:rsidP="005478BA">
      <w:pPr>
        <w:pStyle w:val="Tekstpodstawowy"/>
        <w:rPr>
          <w:rFonts w:ascii="Times New Roman" w:hAnsi="Times New Roman" w:cs="Times New Roman"/>
          <w:sz w:val="16"/>
          <w:lang w:val="pl-PL"/>
        </w:rPr>
      </w:pPr>
    </w:p>
    <w:p w14:paraId="63283896" w14:textId="190FAF08" w:rsidR="00C8204C" w:rsidRDefault="00C8204C" w:rsidP="005478BA">
      <w:pPr>
        <w:pStyle w:val="Tekstpodstawowy"/>
        <w:rPr>
          <w:rFonts w:ascii="Times New Roman" w:hAnsi="Times New Roman" w:cs="Times New Roman"/>
          <w:sz w:val="16"/>
          <w:lang w:val="pl-PL"/>
        </w:rPr>
      </w:pPr>
    </w:p>
    <w:p w14:paraId="5A232B6B" w14:textId="77777777" w:rsidR="005478BA" w:rsidRPr="00000996" w:rsidRDefault="005478BA" w:rsidP="005478BA">
      <w:pPr>
        <w:jc w:val="both"/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 xml:space="preserve">Uzasadnienie / </w:t>
      </w:r>
      <w:proofErr w:type="spellStart"/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>Justification</w:t>
      </w:r>
      <w:proofErr w:type="spellEnd"/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>:</w:t>
      </w:r>
    </w:p>
    <w:p w14:paraId="55BC89BA" w14:textId="663225F8" w:rsidR="005478BA" w:rsidRPr="00000996" w:rsidRDefault="00301CB6" w:rsidP="005478BA">
      <w:pPr>
        <w:spacing w:line="480" w:lineRule="auto"/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301CB6">
        <w:rPr>
          <w:rFonts w:ascii="Times New Roman" w:hAnsi="Times New Roman" w:cs="Times New Roman"/>
          <w:sz w:val="16"/>
          <w:szCs w:val="20"/>
          <w:lang w:val="pl-PL"/>
        </w:rPr>
        <w:t>Zakup otwartego dostępu w wybranym czasopiśmie podyktowany jest faktem, że wyniki badań omawiane w publikacji najbardziej odpowiadają tematyce badań prezentowanej w wybranym czasopiśmie</w:t>
      </w:r>
      <w:r w:rsidR="005478BA" w:rsidRPr="00000996">
        <w:rPr>
          <w:rFonts w:ascii="Times New Roman" w:hAnsi="Times New Roman" w:cs="Times New Roman"/>
          <w:sz w:val="16"/>
          <w:szCs w:val="20"/>
          <w:lang w:val="pl-PL"/>
        </w:rPr>
        <w:t>.</w:t>
      </w:r>
    </w:p>
    <w:p w14:paraId="3CFC98A2" w14:textId="77777777" w:rsidR="005478BA" w:rsidRPr="00000996" w:rsidRDefault="005478BA" w:rsidP="005478BA">
      <w:pPr>
        <w:spacing w:line="480" w:lineRule="auto"/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............................................................................................................................................</w:t>
      </w:r>
    </w:p>
    <w:p w14:paraId="4178668D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Podpis osoby zamawiającej </w:t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 Podpis osoby zarządzającej źródłem finansowania</w:t>
      </w:r>
    </w:p>
    <w:p w14:paraId="4303180C" w14:textId="77777777" w:rsidR="005478BA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>Signature of person ordering</w:t>
      </w:r>
      <w:r w:rsidRPr="00000996">
        <w:rPr>
          <w:rFonts w:ascii="Times New Roman" w:hAnsi="Times New Roman" w:cs="Times New Roman"/>
          <w:sz w:val="16"/>
          <w:szCs w:val="20"/>
          <w:lang w:val="en-GB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en-GB"/>
        </w:rPr>
        <w:t xml:space="preserve">   Signature of person managing source of funding </w:t>
      </w:r>
    </w:p>
    <w:p w14:paraId="68BE629E" w14:textId="77777777" w:rsidR="005478BA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6ADA3491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501F9177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</w:p>
    <w:p w14:paraId="661C668F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..............................................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 .............................................................</w:t>
      </w:r>
    </w:p>
    <w:p w14:paraId="6A975E1A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4C0209B3" w14:textId="77777777" w:rsidR="005478BA" w:rsidRPr="00301CB6" w:rsidRDefault="005478BA" w:rsidP="005478BA">
      <w:pPr>
        <w:jc w:val="both"/>
        <w:rPr>
          <w:rFonts w:ascii="Times New Roman" w:hAnsi="Times New Roman" w:cs="Times New Roman"/>
          <w:strike/>
          <w:sz w:val="16"/>
          <w:szCs w:val="20"/>
          <w:lang w:val="pl-PL"/>
        </w:rPr>
      </w:pPr>
      <w:r w:rsidRPr="00301CB6">
        <w:rPr>
          <w:rFonts w:ascii="Times New Roman" w:hAnsi="Times New Roman" w:cs="Times New Roman"/>
          <w:strike/>
          <w:sz w:val="16"/>
          <w:szCs w:val="20"/>
          <w:lang w:val="pl-PL"/>
        </w:rPr>
        <w:t>W załączeniu / Attached:</w:t>
      </w:r>
    </w:p>
    <w:p w14:paraId="053AF458" w14:textId="77777777" w:rsidR="005478BA" w:rsidRPr="00301CB6" w:rsidRDefault="005478BA" w:rsidP="005478BA">
      <w:pPr>
        <w:jc w:val="both"/>
        <w:rPr>
          <w:rFonts w:ascii="Times New Roman" w:hAnsi="Times New Roman" w:cs="Times New Roman"/>
          <w:strike/>
          <w:sz w:val="16"/>
          <w:szCs w:val="20"/>
          <w:lang w:val="pl-PL"/>
        </w:rPr>
      </w:pPr>
      <w:r w:rsidRPr="00301CB6">
        <w:rPr>
          <w:rFonts w:ascii="Times New Roman" w:hAnsi="Times New Roman" w:cs="Times New Roman"/>
          <w:strike/>
          <w:sz w:val="16"/>
          <w:szCs w:val="20"/>
          <w:lang w:val="pl-PL"/>
        </w:rPr>
        <w:t xml:space="preserve">Zestawienie ofert / List of </w:t>
      </w:r>
      <w:proofErr w:type="spellStart"/>
      <w:r w:rsidRPr="00301CB6">
        <w:rPr>
          <w:rFonts w:ascii="Times New Roman" w:hAnsi="Times New Roman" w:cs="Times New Roman"/>
          <w:strike/>
          <w:sz w:val="16"/>
          <w:szCs w:val="20"/>
          <w:lang w:val="pl-PL"/>
        </w:rPr>
        <w:t>tenders</w:t>
      </w:r>
      <w:proofErr w:type="spellEnd"/>
    </w:p>
    <w:p w14:paraId="41BC7F0E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77630091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</w:p>
    <w:p w14:paraId="2C19BBA1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Zgodne z Zapotrzebowaniem nr………………..  </w:t>
      </w:r>
    </w:p>
    <w:p w14:paraId="723FDA30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</w:p>
    <w:p w14:paraId="16A26750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Specjalista ds. Zakupów /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Purchasing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specialist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>………………………</w:t>
      </w:r>
    </w:p>
    <w:p w14:paraId="6F6235E9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25BB2149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vertAlign w:val="superscript"/>
          <w:lang w:val="pl-PL"/>
        </w:rPr>
        <w:t xml:space="preserve">1) </w:t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Odpowiednie skreślić </w:t>
      </w:r>
    </w:p>
    <w:p w14:paraId="16F8A7E4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C4D9C69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28764608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C696B3C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343BDD4" w14:textId="77777777" w:rsidR="005478BA" w:rsidRPr="00000996" w:rsidRDefault="005478BA" w:rsidP="005478BA">
      <w:pPr>
        <w:spacing w:after="160" w:line="254" w:lineRule="auto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68D65078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00D9FF5D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ZATWIERDZAM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ZATWIERDZAM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</w:p>
    <w:p w14:paraId="46263840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4348C232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.............................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 ...................................</w:t>
      </w:r>
    </w:p>
    <w:p w14:paraId="594EE063" w14:textId="77777777" w:rsidR="005478BA" w:rsidRPr="00000996" w:rsidRDefault="005478BA" w:rsidP="005478BA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(Główny Księgowy)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(Dyrektor Instytutu)</w:t>
      </w:r>
    </w:p>
    <w:p w14:paraId="42032934" w14:textId="77777777" w:rsidR="005478BA" w:rsidRPr="00000996" w:rsidRDefault="005478BA" w:rsidP="005478BA">
      <w:pPr>
        <w:rPr>
          <w:sz w:val="2"/>
          <w:szCs w:val="2"/>
          <w:lang w:val="pl-PL"/>
        </w:rPr>
      </w:pPr>
    </w:p>
    <w:p w14:paraId="225E9721" w14:textId="77777777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2FBB2AB0" w14:textId="77777777" w:rsidR="006050C8" w:rsidRPr="0097467E" w:rsidRDefault="006050C8" w:rsidP="006050C8">
      <w:pPr>
        <w:jc w:val="center"/>
        <w:rPr>
          <w:sz w:val="2"/>
          <w:szCs w:val="2"/>
          <w:lang w:val="pl-PL"/>
        </w:rPr>
      </w:pPr>
    </w:p>
    <w:sectPr w:rsidR="006050C8" w:rsidRPr="0097467E" w:rsidSect="00A165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40" w:right="1080" w:bottom="1440" w:left="1080" w:header="1134" w:footer="15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513A0" w14:textId="77777777" w:rsidR="00052A25" w:rsidRDefault="00052A25" w:rsidP="006554EC">
      <w:r>
        <w:separator/>
      </w:r>
    </w:p>
  </w:endnote>
  <w:endnote w:type="continuationSeparator" w:id="0">
    <w:p w14:paraId="5EA3CF16" w14:textId="77777777" w:rsidR="00052A25" w:rsidRDefault="00052A25" w:rsidP="006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D8A6" w14:textId="745F8278" w:rsidR="001504DA" w:rsidRDefault="001504DA" w:rsidP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2A933F0" wp14:editId="603A8402">
              <wp:simplePos x="0" y="0"/>
              <wp:positionH relativeFrom="page">
                <wp:posOffset>1052195</wp:posOffset>
              </wp:positionH>
              <wp:positionV relativeFrom="page">
                <wp:posOffset>9634220</wp:posOffset>
              </wp:positionV>
              <wp:extent cx="5449887" cy="0"/>
              <wp:effectExtent l="0" t="0" r="0" b="0"/>
              <wp:wrapNone/>
              <wp:docPr id="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9887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745F201" id="Line 1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85pt,758.6pt" to="511.95pt,7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" strokecolor="#231f20" strokeweight=".5pt">
              <w10:wrap anchorx="page" anchory="page"/>
            </v:line>
          </w:pict>
        </mc:Fallback>
      </mc:AlternateContent>
    </w:r>
  </w:p>
  <w:p w14:paraId="165BDD2E" w14:textId="21F7B3F5" w:rsidR="00BA489A" w:rsidRDefault="005478B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39E4D0F" wp14:editId="6CCC45E1">
              <wp:simplePos x="0" y="0"/>
              <wp:positionH relativeFrom="page">
                <wp:posOffset>3359150</wp:posOffset>
              </wp:positionH>
              <wp:positionV relativeFrom="page">
                <wp:posOffset>9654540</wp:posOffset>
              </wp:positionV>
              <wp:extent cx="1485900" cy="3429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436A1" w14:textId="77777777" w:rsidR="005478BA" w:rsidRPr="001504DA" w:rsidRDefault="005478BA" w:rsidP="005478B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>Kasprzaka</w:t>
                          </w:r>
                          <w:proofErr w:type="spellEnd"/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 xml:space="preserve"> 44/52</w:t>
                          </w:r>
                        </w:p>
                        <w:p w14:paraId="33107DA7" w14:textId="77777777" w:rsidR="005478BA" w:rsidRPr="001504DA" w:rsidRDefault="005478BA" w:rsidP="005478BA">
                          <w:pPr>
                            <w:spacing w:before="7"/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01-224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8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Warszawa,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Polska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E4D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4.5pt;margin-top:760.2pt;width:117pt;height:2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VL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" filled="f" stroked="f">
              <v:textbox inset="0,0,0,0">
                <w:txbxContent>
                  <w:p w14:paraId="29E436A1" w14:textId="77777777" w:rsidR="005478BA" w:rsidRPr="001504DA" w:rsidRDefault="005478BA" w:rsidP="005478B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>Kasprzaka</w:t>
                    </w:r>
                    <w:proofErr w:type="spellEnd"/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 xml:space="preserve"> 44/52</w:t>
                    </w:r>
                  </w:p>
                  <w:p w14:paraId="33107DA7" w14:textId="77777777" w:rsidR="005478BA" w:rsidRPr="001504DA" w:rsidRDefault="005478BA" w:rsidP="005478BA">
                    <w:pPr>
                      <w:spacing w:before="7"/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01-224</w:t>
                    </w:r>
                    <w:r w:rsidRPr="001504DA">
                      <w:rPr>
                        <w:rFonts w:cs="Arial"/>
                        <w:color w:val="231F20"/>
                        <w:spacing w:val="-18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Warszawa,</w:t>
                    </w:r>
                    <w:r w:rsidRPr="001504DA">
                      <w:rPr>
                        <w:rFonts w:cs="Arial"/>
                        <w:color w:val="231F20"/>
                        <w:spacing w:val="-17"/>
                        <w:w w:val="9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Polska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5E550468" wp14:editId="4D9F8B16">
              <wp:simplePos x="0" y="0"/>
              <wp:positionH relativeFrom="page">
                <wp:posOffset>1054100</wp:posOffset>
              </wp:positionH>
              <wp:positionV relativeFrom="page">
                <wp:posOffset>9673590</wp:posOffset>
              </wp:positionV>
              <wp:extent cx="1472706" cy="342900"/>
              <wp:effectExtent l="0" t="0" r="1333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70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2529C" w14:textId="77777777" w:rsidR="005478BA" w:rsidRDefault="005478BA" w:rsidP="005478B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  <w:t xml:space="preserve">Instytut Chemii Fizycznej </w:t>
                          </w:r>
                        </w:p>
                        <w:p w14:paraId="7178142B" w14:textId="77777777" w:rsidR="005478BA" w:rsidRPr="001504DA" w:rsidRDefault="005478BA" w:rsidP="005478B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5"/>
                              <w:sz w:val="16"/>
                              <w:szCs w:val="16"/>
                              <w:lang w:val="pl-PL"/>
                            </w:rPr>
                            <w:t>Polskiej Akademii Nauk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50468" id="Text Box 7" o:spid="_x0000_s1027" type="#_x0000_t202" style="position:absolute;margin-left:83pt;margin-top:761.7pt;width:115.95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nPsAIAALA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" filled="f" stroked="f">
              <v:textbox inset="0,0,0,0">
                <w:txbxContent>
                  <w:p w14:paraId="7D92529C" w14:textId="77777777" w:rsidR="005478BA" w:rsidRDefault="005478BA" w:rsidP="005478BA">
                    <w:pPr>
                      <w:spacing w:line="249" w:lineRule="auto"/>
                      <w:ind w:left="20"/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  <w:t xml:space="preserve">Instytut Chemii Fizycznej </w:t>
                    </w:r>
                  </w:p>
                  <w:p w14:paraId="7178142B" w14:textId="77777777" w:rsidR="005478BA" w:rsidRPr="001504DA" w:rsidRDefault="005478BA" w:rsidP="005478BA">
                    <w:pPr>
                      <w:spacing w:line="249" w:lineRule="auto"/>
                      <w:ind w:left="20"/>
                      <w:rPr>
                        <w:rFonts w:cs="Arial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5"/>
                        <w:sz w:val="16"/>
                        <w:szCs w:val="16"/>
                        <w:lang w:val="pl-PL"/>
                      </w:rPr>
                      <w:t>Polskiej Akademii Nauk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04D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601B2B8" wp14:editId="6EE2A60B">
              <wp:simplePos x="0" y="0"/>
              <wp:positionH relativeFrom="page">
                <wp:posOffset>5816600</wp:posOffset>
              </wp:positionH>
              <wp:positionV relativeFrom="page">
                <wp:posOffset>9671050</wp:posOffset>
              </wp:positionV>
              <wp:extent cx="960151" cy="177362"/>
              <wp:effectExtent l="0" t="0" r="11430" b="13335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51" cy="177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57197" w14:textId="77777777" w:rsidR="001504DA" w:rsidRPr="001504DA" w:rsidRDefault="009627C7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1504DA" w:rsidRPr="001504DA">
                              <w:rPr>
                                <w:rFonts w:cs="Arial"/>
                                <w:color w:val="231F20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www.ichf.edu.pl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1B2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8pt;margin-top:761.5pt;width:75.6pt;height:13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rm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" filled="f" stroked="f">
              <v:textbox inset="0,0,0,0">
                <w:txbxContent>
                  <w:p w14:paraId="00C57197" w14:textId="77777777" w:rsidR="001504DA" w:rsidRPr="001504DA" w:rsidRDefault="00C957C5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hyperlink r:id="rId2">
                      <w:r w:rsidR="001504DA" w:rsidRPr="001504DA">
                        <w:rPr>
                          <w:rFonts w:cs="Arial"/>
                          <w:color w:val="231F20"/>
                          <w:spacing w:val="-1"/>
                          <w:w w:val="95"/>
                          <w:sz w:val="16"/>
                          <w:szCs w:val="16"/>
                        </w:rPr>
                        <w:t>www.ichf.edu.pl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90D4" w14:textId="33DB5D75" w:rsidR="001504DA" w:rsidRDefault="001504DA" w:rsidP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5E2E27E" wp14:editId="2C17DA12">
              <wp:simplePos x="0" y="0"/>
              <wp:positionH relativeFrom="page">
                <wp:posOffset>1052195</wp:posOffset>
              </wp:positionH>
              <wp:positionV relativeFrom="page">
                <wp:posOffset>9634220</wp:posOffset>
              </wp:positionV>
              <wp:extent cx="5449887" cy="0"/>
              <wp:effectExtent l="0" t="0" r="0" b="0"/>
              <wp:wrapNone/>
              <wp:docPr id="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9887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2809173" id="Line 1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85pt,758.6pt" to="511.95pt,7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" strokecolor="#231f20" strokeweight=".5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15C20D" wp14:editId="593C9DDD">
              <wp:simplePos x="0" y="0"/>
              <wp:positionH relativeFrom="page">
                <wp:posOffset>1057275</wp:posOffset>
              </wp:positionH>
              <wp:positionV relativeFrom="page">
                <wp:posOffset>9677400</wp:posOffset>
              </wp:positionV>
              <wp:extent cx="1472706" cy="342900"/>
              <wp:effectExtent l="0" t="0" r="1333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70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6DB23" w14:textId="77777777" w:rsidR="000E1F4A" w:rsidRDefault="001504DA" w:rsidP="001504D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  <w:t xml:space="preserve">Instytut Chemii Fizycznej </w:t>
                          </w:r>
                        </w:p>
                        <w:p w14:paraId="7692498D" w14:textId="70B1B616" w:rsidR="001504DA" w:rsidRPr="001504DA" w:rsidRDefault="001504DA" w:rsidP="001504D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5"/>
                              <w:sz w:val="16"/>
                              <w:szCs w:val="16"/>
                              <w:lang w:val="pl-PL"/>
                            </w:rPr>
                            <w:t>Polskiej Akademii Nauk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5C2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3.25pt;margin-top:762pt;width:115.9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ndsQ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" filled="f" stroked="f">
              <v:textbox inset="0,0,0,0">
                <w:txbxContent>
                  <w:p w14:paraId="5F26DB23" w14:textId="77777777" w:rsidR="000E1F4A" w:rsidRDefault="001504DA" w:rsidP="001504DA">
                    <w:pPr>
                      <w:spacing w:line="249" w:lineRule="auto"/>
                      <w:ind w:left="20"/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  <w:t xml:space="preserve">Instytut Chemii Fizycznej </w:t>
                    </w:r>
                  </w:p>
                  <w:p w14:paraId="7692498D" w14:textId="70B1B616" w:rsidR="001504DA" w:rsidRPr="001504DA" w:rsidRDefault="001504DA" w:rsidP="001504DA">
                    <w:pPr>
                      <w:spacing w:line="249" w:lineRule="auto"/>
                      <w:ind w:left="20"/>
                      <w:rPr>
                        <w:rFonts w:cs="Arial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5"/>
                        <w:sz w:val="16"/>
                        <w:szCs w:val="16"/>
                        <w:lang w:val="pl-PL"/>
                      </w:rPr>
                      <w:t>Polskiej Akademii Nauk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16FC0C" wp14:editId="027E2436">
              <wp:simplePos x="0" y="0"/>
              <wp:positionH relativeFrom="page">
                <wp:posOffset>3295650</wp:posOffset>
              </wp:positionH>
              <wp:positionV relativeFrom="page">
                <wp:posOffset>9677400</wp:posOffset>
              </wp:positionV>
              <wp:extent cx="1485900" cy="3429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47B6" w14:textId="77777777" w:rsidR="001504DA" w:rsidRPr="001504DA" w:rsidRDefault="001504DA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>ul. Kasprzaka 44/52</w:t>
                          </w:r>
                        </w:p>
                        <w:p w14:paraId="0178D4DB" w14:textId="77777777" w:rsidR="001504DA" w:rsidRPr="001504DA" w:rsidRDefault="001504DA" w:rsidP="001504DA">
                          <w:pPr>
                            <w:spacing w:before="7"/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01-224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8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Warszawa,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Polska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6FC0C" id="Text Box 8" o:spid="_x0000_s1029" type="#_x0000_t202" style="position:absolute;margin-left:259.5pt;margin-top:762pt;width:117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2prg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" filled="f" stroked="f">
              <v:textbox inset="0,0,0,0">
                <w:txbxContent>
                  <w:p w14:paraId="159147B6" w14:textId="77777777" w:rsidR="001504DA" w:rsidRPr="001504DA" w:rsidRDefault="001504DA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>ul. Kasprzaka 44/52</w:t>
                    </w:r>
                  </w:p>
                  <w:p w14:paraId="0178D4DB" w14:textId="77777777" w:rsidR="001504DA" w:rsidRPr="001504DA" w:rsidRDefault="001504DA" w:rsidP="001504DA">
                    <w:pPr>
                      <w:spacing w:before="7"/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01-224</w:t>
                    </w:r>
                    <w:r w:rsidRPr="001504DA">
                      <w:rPr>
                        <w:rFonts w:cs="Arial"/>
                        <w:color w:val="231F20"/>
                        <w:spacing w:val="-18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Warszawa,</w:t>
                    </w:r>
                    <w:r w:rsidRPr="001504DA">
                      <w:rPr>
                        <w:rFonts w:cs="Arial"/>
                        <w:color w:val="231F20"/>
                        <w:spacing w:val="-1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Polska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39EBCA" w14:textId="019D16BE" w:rsidR="001504DA" w:rsidRDefault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94DE8AC" wp14:editId="3229B655">
              <wp:simplePos x="0" y="0"/>
              <wp:positionH relativeFrom="page">
                <wp:posOffset>5809615</wp:posOffset>
              </wp:positionH>
              <wp:positionV relativeFrom="page">
                <wp:posOffset>9677400</wp:posOffset>
              </wp:positionV>
              <wp:extent cx="960120" cy="177165"/>
              <wp:effectExtent l="0" t="0" r="11430" b="1333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C9BC9" w14:textId="77777777" w:rsidR="001504DA" w:rsidRPr="001504DA" w:rsidRDefault="009627C7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1504DA" w:rsidRPr="001504DA">
                              <w:rPr>
                                <w:rFonts w:cs="Arial"/>
                                <w:color w:val="231F20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www.ichf.edu.pl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DE8AC" id="_x0000_s1030" type="#_x0000_t202" style="position:absolute;margin-left:457.45pt;margin-top:762pt;width:75.6pt;height:1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yZrgIAALA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" filled="f" stroked="f">
              <v:textbox inset="0,0,0,0">
                <w:txbxContent>
                  <w:p w14:paraId="651C9BC9" w14:textId="77777777" w:rsidR="001504DA" w:rsidRPr="001504DA" w:rsidRDefault="00A16575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hyperlink r:id="rId2">
                      <w:r w:rsidR="001504DA" w:rsidRPr="001504DA">
                        <w:rPr>
                          <w:rFonts w:cs="Arial"/>
                          <w:color w:val="231F20"/>
                          <w:spacing w:val="-1"/>
                          <w:w w:val="95"/>
                          <w:sz w:val="16"/>
                          <w:szCs w:val="16"/>
                        </w:rPr>
                        <w:t>www.ichf.edu.pl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265D" w14:textId="77777777" w:rsidR="00052A25" w:rsidRDefault="00052A25" w:rsidP="006554EC">
      <w:r>
        <w:separator/>
      </w:r>
    </w:p>
  </w:footnote>
  <w:footnote w:type="continuationSeparator" w:id="0">
    <w:p w14:paraId="44E41F3E" w14:textId="77777777" w:rsidR="00052A25" w:rsidRDefault="00052A25" w:rsidP="0065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AA04" w14:textId="330070AA" w:rsidR="006554EC" w:rsidRDefault="0006547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88960" behindDoc="0" locked="0" layoutInCell="1" allowOverlap="1" wp14:anchorId="3FCA3939" wp14:editId="6104A06C">
          <wp:simplePos x="0" y="0"/>
          <wp:positionH relativeFrom="column">
            <wp:posOffset>-139700</wp:posOffset>
          </wp:positionH>
          <wp:positionV relativeFrom="paragraph">
            <wp:posOffset>-598170</wp:posOffset>
          </wp:positionV>
          <wp:extent cx="2648057" cy="8286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05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24021264"/>
        <w:docPartObj>
          <w:docPartGallery w:val="Page Numbers (Margins)"/>
          <w:docPartUnique/>
        </w:docPartObj>
      </w:sdtPr>
      <w:sdtEndPr/>
      <w:sdtContent/>
    </w:sdt>
  </w:p>
  <w:p w14:paraId="1F0F930E" w14:textId="0C0D167F" w:rsidR="006554EC" w:rsidRDefault="006554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AA08" w14:textId="6D73F21B" w:rsidR="001504DA" w:rsidRDefault="0006547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86912" behindDoc="0" locked="0" layoutInCell="1" allowOverlap="1" wp14:anchorId="1B7AAD28" wp14:editId="36ACC58E">
          <wp:simplePos x="0" y="0"/>
          <wp:positionH relativeFrom="column">
            <wp:posOffset>-35086</wp:posOffset>
          </wp:positionH>
          <wp:positionV relativeFrom="paragraph">
            <wp:posOffset>-656970</wp:posOffset>
          </wp:positionV>
          <wp:extent cx="2648057" cy="8286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05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575">
      <w:tab/>
    </w:r>
    <w:r w:rsidR="00A165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3E4"/>
    <w:multiLevelType w:val="hybridMultilevel"/>
    <w:tmpl w:val="99CED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DQ3M7Y0NTMyNLdQ0lEKTi0uzszPAykwrQUAGsu4tSwAAAA="/>
  </w:docVars>
  <w:rsids>
    <w:rsidRoot w:val="0026595C"/>
    <w:rsid w:val="00032EE0"/>
    <w:rsid w:val="00041F18"/>
    <w:rsid w:val="00052A25"/>
    <w:rsid w:val="00064BE5"/>
    <w:rsid w:val="0006547E"/>
    <w:rsid w:val="000D0989"/>
    <w:rsid w:val="000E1F4A"/>
    <w:rsid w:val="001504DA"/>
    <w:rsid w:val="00157AB6"/>
    <w:rsid w:val="0026595C"/>
    <w:rsid w:val="00292453"/>
    <w:rsid w:val="00301CB6"/>
    <w:rsid w:val="0031703D"/>
    <w:rsid w:val="003A53BD"/>
    <w:rsid w:val="005478BA"/>
    <w:rsid w:val="0056620B"/>
    <w:rsid w:val="005E558C"/>
    <w:rsid w:val="006050C8"/>
    <w:rsid w:val="006137AD"/>
    <w:rsid w:val="006554EC"/>
    <w:rsid w:val="007363FC"/>
    <w:rsid w:val="0076704E"/>
    <w:rsid w:val="007A68D9"/>
    <w:rsid w:val="007C2847"/>
    <w:rsid w:val="00884410"/>
    <w:rsid w:val="009627C7"/>
    <w:rsid w:val="0097467E"/>
    <w:rsid w:val="009C02C7"/>
    <w:rsid w:val="00A16575"/>
    <w:rsid w:val="00A47D79"/>
    <w:rsid w:val="00B84039"/>
    <w:rsid w:val="00BA489A"/>
    <w:rsid w:val="00BE3E34"/>
    <w:rsid w:val="00C078EE"/>
    <w:rsid w:val="00C8204C"/>
    <w:rsid w:val="00C957C5"/>
    <w:rsid w:val="00D32C2A"/>
    <w:rsid w:val="00D51FDB"/>
    <w:rsid w:val="00D82BC1"/>
    <w:rsid w:val="00E02055"/>
    <w:rsid w:val="00F0494D"/>
    <w:rsid w:val="00F3108D"/>
    <w:rsid w:val="00F66450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0259E"/>
  <w15:docId w15:val="{7C36F84F-4A02-45B2-B2DB-38EEEE86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EE0"/>
    <w:rPr>
      <w:rFonts w:eastAsia="Tahoma" w:cs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4DA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04DA"/>
    <w:pPr>
      <w:spacing w:line="221" w:lineRule="exact"/>
      <w:ind w:left="20"/>
    </w:pPr>
    <w:rPr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5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4EC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655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4EC"/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04DA"/>
    <w:rPr>
      <w:rFonts w:ascii="Arial" w:eastAsia="Tahoma" w:hAnsi="Arial" w:cs="Tahoma"/>
      <w:sz w:val="20"/>
      <w:szCs w:val="20"/>
    </w:rPr>
  </w:style>
  <w:style w:type="paragraph" w:customStyle="1" w:styleId="BasicParagraph">
    <w:name w:val="[Basic Paragraph]"/>
    <w:basedOn w:val="Normalny"/>
    <w:uiPriority w:val="99"/>
    <w:rsid w:val="00BE3E34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504DA"/>
    <w:rPr>
      <w:rFonts w:ascii="Arial" w:eastAsiaTheme="majorEastAsia" w:hAnsi="Arial" w:cstheme="majorBidi"/>
      <w:sz w:val="28"/>
      <w:szCs w:val="32"/>
    </w:rPr>
  </w:style>
  <w:style w:type="paragraph" w:styleId="Tytu">
    <w:name w:val="Title"/>
    <w:basedOn w:val="Normalny"/>
    <w:link w:val="TytuZnak"/>
    <w:qFormat/>
    <w:rsid w:val="0097467E"/>
    <w:pPr>
      <w:widowControl/>
      <w:autoSpaceDE/>
      <w:autoSpaceDN/>
      <w:jc w:val="center"/>
    </w:pPr>
    <w:rPr>
      <w:rFonts w:ascii="Arial Black" w:eastAsia="Times New Roman" w:hAnsi="Arial Black" w:cs="Arial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467E"/>
    <w:rPr>
      <w:rFonts w:ascii="Arial Black" w:eastAsia="Times New Roman" w:hAnsi="Arial Black" w:cs="Arial"/>
      <w:sz w:val="36"/>
      <w:szCs w:val="24"/>
      <w:lang w:eastAsia="pl-PL"/>
    </w:rPr>
  </w:style>
  <w:style w:type="character" w:styleId="Hipercze">
    <w:name w:val="Hyperlink"/>
    <w:uiPriority w:val="99"/>
    <w:unhideWhenUsed/>
    <w:rsid w:val="005478B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ton@ichf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adrzak@ichf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f.edu.pl/" TargetMode="External"/><Relationship Id="rId1" Type="http://schemas.openxmlformats.org/officeDocument/2006/relationships/hyperlink" Target="http://www.ichf.edu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f.edu.pl/" TargetMode="External"/><Relationship Id="rId1" Type="http://schemas.openxmlformats.org/officeDocument/2006/relationships/hyperlink" Target="http://www.ichf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Kowalczyk</dc:creator>
  <cp:lastModifiedBy>Agnieszka Tadrzak</cp:lastModifiedBy>
  <cp:revision>4</cp:revision>
  <dcterms:created xsi:type="dcterms:W3CDTF">2021-10-15T12:17:00Z</dcterms:created>
  <dcterms:modified xsi:type="dcterms:W3CDTF">2021-10-15T12:19:00Z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2020-06-24T00:00:00Z</vt:filetime>
  </property>
</Properties>
</file>